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7690E" w:rsidRDefault="0027690E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</w:p>
    <w:p w14:paraId="00000002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Date: 10/18/2024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Padgett-Pflucker, Natalie Garcia- Kearly,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4:00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 5:00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3" w14:textId="77777777" w:rsidR="0027690E" w:rsidRDefault="00DD1172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4" w14:textId="77777777" w:rsidR="0027690E" w:rsidRDefault="00DD1172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Worked on User Story #13 to integrate Google API for their currency exchange into our App.</w:t>
      </w:r>
    </w:p>
    <w:p w14:paraId="00000005" w14:textId="77777777" w:rsidR="0027690E" w:rsidRDefault="00DD1172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Scheduled our Daily Meeting.</w:t>
      </w:r>
    </w:p>
    <w:p w14:paraId="00000006" w14:textId="77777777" w:rsidR="0027690E" w:rsidRDefault="00DD1172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7" w14:textId="77777777" w:rsidR="0027690E" w:rsidRDefault="00DD1172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8" w14:textId="77777777" w:rsidR="0027690E" w:rsidRDefault="00DD1172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Gath</w:t>
      </w:r>
      <w:r>
        <w:rPr>
          <w:rFonts w:ascii="Lato" w:eastAsia="Lato" w:hAnsi="Lato" w:cs="Lato"/>
          <w:color w:val="2D3B45"/>
          <w:sz w:val="24"/>
          <w:szCs w:val="24"/>
        </w:rPr>
        <w:t>er all findings to prepare and present them at our Backlog Meeting.</w:t>
      </w:r>
    </w:p>
    <w:p w14:paraId="00000009" w14:textId="77777777" w:rsidR="0027690E" w:rsidRDefault="00DD1172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 xml:space="preserve"> 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Backlog and Daily Meetings.</w:t>
      </w:r>
    </w:p>
    <w:p w14:paraId="0000000A" w14:textId="77777777" w:rsidR="0027690E" w:rsidRDefault="00DD1172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B" w14:textId="77777777" w:rsidR="0027690E" w:rsidRDefault="00DD1172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C" w14:textId="77777777" w:rsidR="0027690E" w:rsidRDefault="00DD1172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D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Lily Padgett-Pflucker: </w:t>
      </w:r>
    </w:p>
    <w:p w14:paraId="0000000E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F" w14:textId="77777777" w:rsidR="0027690E" w:rsidRDefault="00DD1172">
      <w:pPr>
        <w:numPr>
          <w:ilvl w:val="0"/>
          <w:numId w:val="3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Continued user story 12</w:t>
      </w:r>
    </w:p>
    <w:p w14:paraId="00000010" w14:textId="77777777" w:rsidR="0027690E" w:rsidRDefault="00DD1172">
      <w:pPr>
        <w:numPr>
          <w:ilvl w:val="0"/>
          <w:numId w:val="3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Prepared  for the backlog meeting</w:t>
      </w:r>
    </w:p>
    <w:p w14:paraId="00000011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12" w14:textId="77777777" w:rsidR="0027690E" w:rsidRDefault="00DD1172">
      <w:pPr>
        <w:numPr>
          <w:ilvl w:val="0"/>
          <w:numId w:val="8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to work on story 12</w:t>
      </w:r>
    </w:p>
    <w:p w14:paraId="00000013" w14:textId="77777777" w:rsidR="0027690E" w:rsidRDefault="00DD1172">
      <w:pPr>
        <w:numPr>
          <w:ilvl w:val="0"/>
          <w:numId w:val="8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Begin user story 13 </w:t>
      </w:r>
    </w:p>
    <w:p w14:paraId="00000014" w14:textId="77777777" w:rsidR="0027690E" w:rsidRDefault="00DD1172">
      <w:pPr>
        <w:numPr>
          <w:ilvl w:val="0"/>
          <w:numId w:val="8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Schedule our next meetings</w:t>
      </w:r>
    </w:p>
    <w:p w14:paraId="00000015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6" w14:textId="77777777" w:rsidR="0027690E" w:rsidRDefault="00DD117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7" w14:textId="77777777" w:rsidR="0027690E" w:rsidRDefault="0027690E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8" w14:textId="77777777" w:rsidR="0027690E" w:rsidRDefault="00DD1172">
      <w:pPr>
        <w:spacing w:after="100"/>
        <w:rPr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  <w:r>
        <w:rPr>
          <w:color w:val="2D3B45"/>
          <w:sz w:val="24"/>
          <w:szCs w:val="24"/>
        </w:rPr>
        <w:t xml:space="preserve">Jesus Diaz: </w:t>
      </w:r>
    </w:p>
    <w:p w14:paraId="00000019" w14:textId="77777777" w:rsidR="0027690E" w:rsidRDefault="00DD1172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A" w14:textId="77777777" w:rsidR="0027690E" w:rsidRDefault="00DD1172">
      <w:pPr>
        <w:numPr>
          <w:ilvl w:val="0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 to work on User Story # 12</w:t>
      </w:r>
    </w:p>
    <w:p w14:paraId="0000001B" w14:textId="77777777" w:rsidR="0027690E" w:rsidRDefault="00DD1172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Look into different algorithms that can appropriately hand the data</w:t>
      </w:r>
    </w:p>
    <w:p w14:paraId="0000001C" w14:textId="77777777" w:rsidR="0027690E" w:rsidRDefault="00DD1172">
      <w:pPr>
        <w:numPr>
          <w:ilvl w:val="0"/>
          <w:numId w:val="1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>Prepared to present information at the backlog meeting</w:t>
      </w:r>
    </w:p>
    <w:p w14:paraId="0000001D" w14:textId="77777777" w:rsidR="0027690E" w:rsidRDefault="00DD1172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What is planned to be done until the next scrum </w:t>
      </w:r>
      <w:r>
        <w:rPr>
          <w:color w:val="2D3B45"/>
          <w:sz w:val="24"/>
          <w:szCs w:val="24"/>
        </w:rPr>
        <w:t xml:space="preserve">meeting?  </w:t>
      </w:r>
    </w:p>
    <w:p w14:paraId="0000001E" w14:textId="77777777" w:rsidR="0027690E" w:rsidRDefault="00DD1172">
      <w:pPr>
        <w:numPr>
          <w:ilvl w:val="0"/>
          <w:numId w:val="5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 to Work on User Story #12</w:t>
      </w:r>
    </w:p>
    <w:p w14:paraId="0000001F" w14:textId="77777777" w:rsidR="0027690E" w:rsidRDefault="00DD1172">
      <w:pPr>
        <w:numPr>
          <w:ilvl w:val="0"/>
          <w:numId w:val="5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Schedule next meeting </w:t>
      </w:r>
    </w:p>
    <w:p w14:paraId="00000020" w14:textId="77777777" w:rsidR="0027690E" w:rsidRDefault="00DD1172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21" w14:textId="77777777" w:rsidR="0027690E" w:rsidRDefault="00DD1172">
      <w:pPr>
        <w:numPr>
          <w:ilvl w:val="0"/>
          <w:numId w:val="6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None</w:t>
      </w:r>
    </w:p>
    <w:p w14:paraId="00000022" w14:textId="77777777" w:rsidR="0027690E" w:rsidRDefault="0027690E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23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4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Garcia-Kearly:</w:t>
      </w:r>
    </w:p>
    <w:p w14:paraId="00000025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6" w14:textId="77777777" w:rsidR="0027690E" w:rsidRDefault="00DD1172">
      <w:pPr>
        <w:numPr>
          <w:ilvl w:val="0"/>
          <w:numId w:val="2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Continued working on user story 12. </w:t>
      </w:r>
    </w:p>
    <w:p w14:paraId="00000027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</w:t>
      </w:r>
      <w:r>
        <w:rPr>
          <w:rFonts w:ascii="Lato" w:eastAsia="Lato" w:hAnsi="Lato" w:cs="Lato"/>
          <w:color w:val="2D3B45"/>
          <w:sz w:val="24"/>
          <w:szCs w:val="24"/>
        </w:rPr>
        <w:t xml:space="preserve">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8" w14:textId="77777777" w:rsidR="0027690E" w:rsidRDefault="00DD117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to work on trend algorithms for handling user data in story 12</w:t>
      </w:r>
    </w:p>
    <w:p w14:paraId="00000029" w14:textId="77777777" w:rsidR="0027690E" w:rsidRDefault="00DD117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Work on user story 13- work on the currency exchange API</w:t>
      </w:r>
    </w:p>
    <w:p w14:paraId="0000002A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B" w14:textId="77777777" w:rsidR="0027690E" w:rsidRDefault="00DD117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C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D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2E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F" w14:textId="0898A850" w:rsidR="0027690E" w:rsidRDefault="00DD1172">
      <w:pPr>
        <w:numPr>
          <w:ilvl w:val="0"/>
          <w:numId w:val="4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testing database and working</w:t>
      </w:r>
      <w:r>
        <w:rPr>
          <w:rFonts w:ascii="Lato" w:eastAsia="Lato" w:hAnsi="Lato" w:cs="Lato"/>
          <w:color w:val="2D3B45"/>
          <w:sz w:val="24"/>
          <w:szCs w:val="24"/>
        </w:rPr>
        <w:t xml:space="preserve"> on backend/ui</w:t>
      </w:r>
    </w:p>
    <w:p w14:paraId="00000030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31" w14:textId="77777777" w:rsidR="0027690E" w:rsidRDefault="00DD1172">
      <w:pPr>
        <w:numPr>
          <w:ilvl w:val="0"/>
          <w:numId w:val="7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database test and integration with backend/ui</w:t>
      </w:r>
    </w:p>
    <w:p w14:paraId="00000032" w14:textId="77777777" w:rsidR="0027690E" w:rsidRDefault="00DD117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3" w14:textId="77777777" w:rsidR="0027690E" w:rsidRDefault="00DD1172">
      <w:pPr>
        <w:spacing w:after="100"/>
        <w:ind w:left="72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sectPr w:rsidR="0027690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3345C"/>
    <w:multiLevelType w:val="multilevel"/>
    <w:tmpl w:val="F5705E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19B3308"/>
    <w:multiLevelType w:val="multilevel"/>
    <w:tmpl w:val="E01AD9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6C25DD4"/>
    <w:multiLevelType w:val="multilevel"/>
    <w:tmpl w:val="BEE856E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C60828"/>
    <w:multiLevelType w:val="multilevel"/>
    <w:tmpl w:val="3800B4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0485C82"/>
    <w:multiLevelType w:val="multilevel"/>
    <w:tmpl w:val="6A5CAF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4133FF1"/>
    <w:multiLevelType w:val="multilevel"/>
    <w:tmpl w:val="6F56B61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9C711B2"/>
    <w:multiLevelType w:val="multilevel"/>
    <w:tmpl w:val="FA228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E4450A4"/>
    <w:multiLevelType w:val="multilevel"/>
    <w:tmpl w:val="EC66C6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90E"/>
    <w:rsid w:val="0027690E"/>
    <w:rsid w:val="00DD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B0333"/>
  <w15:docId w15:val="{12CBC670-25D6-439B-A622-D2C019EC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2</cp:revision>
  <dcterms:created xsi:type="dcterms:W3CDTF">2024-10-17T23:44:00Z</dcterms:created>
  <dcterms:modified xsi:type="dcterms:W3CDTF">2024-10-17T23:44:00Z</dcterms:modified>
</cp:coreProperties>
</file>